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9F2D0" w14:textId="77777777" w:rsidR="000C180E" w:rsidRDefault="000C180E" w:rsidP="000C180E">
            <w:pPr>
              <w:pStyle w:val="ad"/>
            </w:pPr>
            <w:r>
              <w:rPr>
                <w:noProof/>
              </w:rPr>
              <w:drawing>
                <wp:inline distT="0" distB="0" distL="0" distR="0" wp14:anchorId="1EA4FB9E" wp14:editId="2238BDEE">
                  <wp:extent cx="1783080" cy="2278380"/>
                  <wp:effectExtent l="0" t="0" r="7620" b="7620"/>
                  <wp:docPr id="4" name="Рисунок 4" descr="C:\Users\korla\Downloads\WhatsApp Image 2025-10-14 at 18.07.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orla\Downloads\WhatsApp Image 2025-10-14 at 18.07.4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775" cy="2308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B9BF3" w14:textId="35E6543D" w:rsidR="00190C11" w:rsidRDefault="00190C1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4449C663" w:rsidR="00190C11" w:rsidRPr="00797941" w:rsidRDefault="00C911F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0C18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ұрғазы Ақниет</w:t>
            </w:r>
            <w:r w:rsidR="000C180E" w:rsidRPr="0079794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Ерғазықызы</w:t>
            </w:r>
          </w:p>
          <w:p w14:paraId="6E81A1BA" w14:textId="6D35A6D7" w:rsidR="00190C11" w:rsidRDefault="00AD2D0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Педагог психолог</w:t>
            </w:r>
            <w:r w:rsidR="00CF454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41B21B8A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AD2D0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11.03.2004</w:t>
            </w:r>
          </w:p>
          <w:p w14:paraId="034819D9" w14:textId="67C5879F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</w:t>
            </w:r>
            <w:r w:rsidR="00AD2D0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 Талдықорған қаласы Жастар 2 Алдабергенова 195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0014460B" w14:textId="77777777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4CFCDEC" w14:textId="77ADA852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</w:t>
            </w:r>
            <w:r w:rsidR="00AD2D0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</w:t>
            </w:r>
            <w:r w:rsidR="00CF413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78806795</w:t>
            </w:r>
          </w:p>
          <w:p w14:paraId="531B8A81" w14:textId="71F3F058" w:rsidR="00190C11" w:rsidRPr="000C180E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CF41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akniet</w:t>
            </w:r>
            <w:proofErr w:type="spellEnd"/>
            <w:r w:rsidR="00A12977" w:rsidRPr="000C18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_11.03@</w:t>
            </w:r>
            <w:proofErr w:type="spellStart"/>
            <w:r w:rsidR="00A1297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icloud</w:t>
            </w:r>
            <w:proofErr w:type="spellEnd"/>
            <w:r w:rsidR="00A12977" w:rsidRPr="000C18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A1297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019196B8" w:rsidR="00190C11" w:rsidRPr="000C180E" w:rsidRDefault="00A1297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Педагог психолог</w:t>
            </w:r>
          </w:p>
          <w:p w14:paraId="6F042A84" w14:textId="585372BB" w:rsidR="00190C11" w:rsidRDefault="00CF454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A1297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3ж </w:t>
            </w:r>
          </w:p>
          <w:p w14:paraId="60F11FC9" w14:textId="0FAD93FE" w:rsidR="00190C11" w:rsidRPr="000C180E" w:rsidRDefault="00CF45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білім басқармасының Талдықорған қаласы </w:t>
            </w:r>
            <w:r w:rsidR="00925395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М.Жұмабаев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 «№</w:t>
            </w:r>
            <w:r w:rsidR="00A1297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19 орта мектеп </w:t>
            </w:r>
            <w:r w:rsidR="00A577B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мектепке дейінгі шағын орталығымен КММ</w:t>
            </w:r>
            <w:r w:rsidR="001113A5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-де</w:t>
            </w:r>
            <w:r w:rsidR="00D27FD1" w:rsidRPr="000C180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”</w:t>
            </w:r>
            <w:r w:rsidR="00D55926" w:rsidRPr="000C18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14:paraId="1D5D52CA" w14:textId="77777777" w:rsidR="00190C11" w:rsidRDefault="00CF45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жыл</w:t>
            </w:r>
          </w:p>
          <w:p w14:paraId="203DD106" w14:textId="3BDC0C0C" w:rsidR="00190C11" w:rsidRPr="00797941" w:rsidRDefault="00CF45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«Жетісу облысы </w:t>
            </w:r>
            <w:r w:rsidR="00E02E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Талдықорған қаласы</w:t>
            </w:r>
            <w:r w:rsidR="00D775B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М.Жұмабаев атындағы</w:t>
            </w:r>
            <w:r w:rsidR="00E02E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 «№</w:t>
            </w:r>
            <w:r w:rsidR="00E02E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19 орта мектеп мектепке дейінгі шағын орталығымен К</w:t>
            </w:r>
            <w:r w:rsidR="00D775B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ММ </w:t>
            </w:r>
            <w:r w:rsidR="0079794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–</w:t>
            </w:r>
            <w:r w:rsidR="00D775B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де</w:t>
            </w:r>
            <w:r w:rsidR="00797941" w:rsidRPr="0079794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»</w:t>
            </w:r>
          </w:p>
          <w:p w14:paraId="41035FE5" w14:textId="48C7AE91" w:rsidR="00E2370C" w:rsidRDefault="00E237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2025 жыл</w:t>
            </w:r>
          </w:p>
          <w:p w14:paraId="791170B4" w14:textId="08B7A925" w:rsidR="00E2370C" w:rsidRPr="00797941" w:rsidRDefault="007979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79794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E2370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Талдықорған қал</w:t>
            </w:r>
            <w:r w:rsidR="00D952C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ас</w:t>
            </w:r>
            <w:r w:rsidR="0002000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ы </w:t>
            </w:r>
            <w:r w:rsidRPr="0079794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</w:t>
            </w:r>
            <w:r w:rsidR="0002000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7</w:t>
            </w:r>
            <w:r w:rsidR="00D952C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0872E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К.Д.Ушинский атындағы орта мектеп мектепке д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ейінгі шағын орталығымен КММ-де</w:t>
            </w:r>
            <w:r w:rsidRPr="0079794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»</w:t>
            </w:r>
          </w:p>
          <w:p w14:paraId="7E888B26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CF454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5E1160DF" w:rsidR="00190C11" w:rsidRDefault="00020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5EFAC" w14:textId="3FD406EE" w:rsidR="00835BE7" w:rsidRPr="00AF2A10" w:rsidRDefault="00CF454F" w:rsidP="00AF2A10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>
              <w:rPr>
                <w:rFonts w:eastAsia="Times New Roman"/>
                <w:color w:val="000000"/>
              </w:rPr>
              <w:t xml:space="preserve">ДК білімі: </w:t>
            </w:r>
            <w:r>
              <w:rPr>
                <w:rStyle w:val="s1"/>
              </w:rPr>
              <w:t>MS Office бағдарламалар пакетін (Word, Excel, PowerPoint, Outlook) кәсіби деңгейде меңгерген</w:t>
            </w:r>
          </w:p>
          <w:p w14:paraId="1CCEB9A8" w14:textId="77777777" w:rsidR="0026682A" w:rsidRPr="0026682A" w:rsidRDefault="00AF2A10" w:rsidP="0026682A">
            <w:pPr>
              <w:pStyle w:val="p1"/>
              <w:numPr>
                <w:ilvl w:val="0"/>
                <w:numId w:val="10"/>
              </w:numPr>
            </w:pPr>
            <w:r>
              <w:rPr>
                <w:rFonts w:eastAsia="Times New Roman"/>
                <w:color w:val="000000"/>
                <w:lang w:val="kk-KZ"/>
              </w:rPr>
              <w:t>Оқушы</w:t>
            </w:r>
            <w:r w:rsidR="00C64ABA">
              <w:rPr>
                <w:rFonts w:eastAsia="Times New Roman"/>
                <w:color w:val="000000"/>
                <w:lang w:val="kk-KZ"/>
              </w:rPr>
              <w:t xml:space="preserve">лардың психологиялық </w:t>
            </w:r>
            <w:r w:rsidR="00E057AE">
              <w:rPr>
                <w:rFonts w:eastAsia="Times New Roman"/>
                <w:color w:val="000000"/>
                <w:lang w:val="kk-KZ"/>
              </w:rPr>
              <w:t xml:space="preserve">жағдайын анықтау </w:t>
            </w:r>
            <w:r w:rsidR="001C6F76">
              <w:rPr>
                <w:rFonts w:eastAsia="Times New Roman"/>
                <w:color w:val="000000"/>
                <w:lang w:val="kk-KZ"/>
              </w:rPr>
              <w:t xml:space="preserve">және психодиаогностика </w:t>
            </w:r>
            <w:r w:rsidR="0026682A">
              <w:rPr>
                <w:rFonts w:eastAsia="Times New Roman"/>
                <w:color w:val="000000"/>
                <w:lang w:val="kk-KZ"/>
              </w:rPr>
              <w:t>жүргізу дағдысы</w:t>
            </w:r>
          </w:p>
          <w:p w14:paraId="05EAF537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>
              <w:rPr>
                <w:rStyle w:val="s1"/>
              </w:rPr>
              <w:t>Тұлғалық, эмоционалдық және мінез-құлық ерекшеліктерін бағалай білу</w:t>
            </w:r>
          </w:p>
          <w:p w14:paraId="3B07182A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>
              <w:rPr>
                <w:rStyle w:val="s1"/>
              </w:rPr>
              <w:t>Әлеуметтік-психологиялық зерттеу әдістерін (тест, анкета, бақылау, әңгімелесу, социометрия және т.б.) тиімді қолда</w:t>
            </w:r>
            <w:r w:rsidR="00250A2D">
              <w:rPr>
                <w:rStyle w:val="s1"/>
                <w:lang w:val="kk-KZ"/>
              </w:rPr>
              <w:t>ну</w:t>
            </w:r>
          </w:p>
          <w:p w14:paraId="20A77169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  <w:rPr>
                <w:rStyle w:val="s1"/>
              </w:rPr>
            </w:pPr>
            <w:r>
              <w:rPr>
                <w:rStyle w:val="s1"/>
              </w:rPr>
              <w:t>Психологиялық кеңес беру және қолдау көрсету тәжірибесі</w:t>
            </w:r>
          </w:p>
          <w:p w14:paraId="457DD18B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</w:pPr>
            <w:r>
              <w:rPr>
                <w:rStyle w:val="s1"/>
              </w:rPr>
              <w:t>Мектеп жасындағы балалар мен жасөспірімдердің даму кезеңдерін терең білу</w:t>
            </w:r>
          </w:p>
          <w:p w14:paraId="5247F618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</w:pPr>
            <w:r>
              <w:rPr>
                <w:rStyle w:val="s1"/>
              </w:rPr>
              <w:t>Оқушылардың өзін-өзі бағалауын, мотивациясын және бейімделу деңгейін арттыру бойынша тренингтер ұйымдастыру</w:t>
            </w:r>
          </w:p>
          <w:p w14:paraId="6F724936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</w:pPr>
            <w:r>
              <w:rPr>
                <w:rStyle w:val="s1"/>
              </w:rPr>
              <w:lastRenderedPageBreak/>
              <w:t>Стресс, қорқыныш, қобалжу, агрессия, буллинг секілді психологиялық қиындықтарды түзету әдістерін қолдану</w:t>
            </w:r>
          </w:p>
          <w:p w14:paraId="36F0440D" w14:textId="77777777" w:rsidR="00250A2D" w:rsidRPr="00250A2D" w:rsidRDefault="00835BE7" w:rsidP="00250A2D">
            <w:pPr>
              <w:pStyle w:val="p1"/>
              <w:numPr>
                <w:ilvl w:val="0"/>
                <w:numId w:val="10"/>
              </w:numPr>
            </w:pPr>
            <w:r>
              <w:rPr>
                <w:rStyle w:val="s1"/>
              </w:rPr>
              <w:t>Ата-аналармен және педагогтармен серіктестік байланыс орната білу, психологиялық мәдениетті арттыруға бағытталған жұмыстар жүргізу</w:t>
            </w:r>
          </w:p>
          <w:p w14:paraId="3AEC016F" w14:textId="7AD0CA5D" w:rsidR="00835BE7" w:rsidRDefault="00835BE7" w:rsidP="00250A2D">
            <w:pPr>
              <w:pStyle w:val="p1"/>
              <w:numPr>
                <w:ilvl w:val="0"/>
                <w:numId w:val="10"/>
              </w:numPr>
            </w:pPr>
            <w:r>
              <w:rPr>
                <w:rStyle w:val="s1"/>
              </w:rPr>
              <w:t>Конфликт жағдайларын шешу және ұжымда қолайлы психологиялық ахуал қалыптастыру</w:t>
            </w:r>
          </w:p>
          <w:p w14:paraId="5D2B2ADB" w14:textId="1C4EBE3A" w:rsidR="00190C11" w:rsidRPr="00A24AC3" w:rsidRDefault="00190C11" w:rsidP="00A24AC3">
            <w:pPr>
              <w:widowControl w:val="0"/>
              <w:shd w:val="clear" w:color="auto" w:fill="FFFFFF"/>
              <w:spacing w:after="0"/>
              <w:ind w:lef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6D851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Жауапкершілігі жоғары, өз ісіне ұқыпты және тиянақты</w:t>
            </w:r>
          </w:p>
          <w:p w14:paraId="3C257B69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Адамгершілікке, әділдікке және сыйластыққа негізделген қарым-қатынас орната біледі</w:t>
            </w:r>
          </w:p>
          <w:p w14:paraId="04FC38C6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Коммуникативтік қабілеті дамыған, адамдармен тез тіл табысады</w:t>
            </w:r>
          </w:p>
          <w:p w14:paraId="5B1ABE4C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Эмпатиясы жоғары, әр баланың ішкі жан дүниесін түсіне біледі</w:t>
            </w:r>
          </w:p>
          <w:p w14:paraId="2C03568F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Ұйымдастырушылық қабілеті мықты, ұжымда жұмыс істеуді және үйлестіруді жақсы меңгерген</w:t>
            </w:r>
          </w:p>
          <w:p w14:paraId="171C6379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Креативті ойлайтын, жаңа идеяларға ашық және инновацияны қолдайтын тұлға</w:t>
            </w:r>
          </w:p>
          <w:p w14:paraId="3720E349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Қиын жағдайларда сабырлы қалыпты сақтай біледі және шешім қабылдауда салмақты</w:t>
            </w:r>
          </w:p>
          <w:p w14:paraId="03BC488E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Уақытты тиімді жоспарлап, жұмысты жүйелі орындайды</w:t>
            </w:r>
          </w:p>
          <w:p w14:paraId="69382BAD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Үздіксіз кәсіби дамуға және өзін-өзі жетілдіруге ұмтылады</w:t>
            </w:r>
          </w:p>
          <w:p w14:paraId="2AF07F9D" w14:textId="77777777" w:rsidR="00756DF3" w:rsidRDefault="00756DF3" w:rsidP="00756DF3">
            <w:pPr>
              <w:pStyle w:val="p1"/>
              <w:numPr>
                <w:ilvl w:val="0"/>
                <w:numId w:val="11"/>
              </w:numPr>
            </w:pPr>
            <w:r>
              <w:rPr>
                <w:rStyle w:val="s1"/>
              </w:rPr>
              <w:t>Балаларға, ата-аналарға және әріптестерге жылы шыраймен қарайтын, ізгі ниетті маман</w:t>
            </w:r>
          </w:p>
          <w:p w14:paraId="6F91C33C" w14:textId="47A4F8C1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C21DBA" w14:textId="77777777" w:rsidR="008059E1" w:rsidRDefault="00CF454F" w:rsidP="008059E1">
            <w:pPr>
              <w:pStyle w:val="p1"/>
              <w:numPr>
                <w:ilvl w:val="0"/>
                <w:numId w:val="12"/>
              </w:numPr>
            </w:pPr>
            <w:r w:rsidRPr="000F4A50">
              <w:rPr>
                <w:rFonts w:eastAsia="Times New Roman"/>
              </w:rPr>
              <w:t xml:space="preserve"> </w:t>
            </w:r>
            <w:r w:rsidR="008059E1">
              <w:rPr>
                <w:rStyle w:val="s1"/>
              </w:rPr>
              <w:t>Балалармен және жасөспірімдермен жылы, сенімді қарым-қатынас орната аламын</w:t>
            </w:r>
          </w:p>
          <w:p w14:paraId="4AFB6387" w14:textId="77777777" w:rsidR="008059E1" w:rsidRDefault="008059E1" w:rsidP="008059E1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Әр баланың психологиялық жағдайын бақылап, жеке көмек көрсете білемін</w:t>
            </w:r>
          </w:p>
          <w:p w14:paraId="29260EBB" w14:textId="77777777" w:rsidR="008059E1" w:rsidRDefault="008059E1" w:rsidP="008059E1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Психологиялық кеңес беру және дамыту жұмыстарын жүргізу тәжірибем бар</w:t>
            </w:r>
          </w:p>
          <w:p w14:paraId="340FE9DC" w14:textId="77777777" w:rsidR="008059E1" w:rsidRDefault="008059E1" w:rsidP="008059E1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Стресске, қобалжу мен қорқынышқа бейім балалармен жұмыс істей аламын</w:t>
            </w:r>
          </w:p>
          <w:p w14:paraId="618B732A" w14:textId="77777777" w:rsidR="008059E1" w:rsidRDefault="008059E1" w:rsidP="008059E1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Ата-аналармен және педагогтармен тиімді байланыс орнатып, ортақ шешімге келе аламын</w:t>
            </w:r>
          </w:p>
          <w:p w14:paraId="3DCDEEB8" w14:textId="77777777" w:rsidR="008059E1" w:rsidRDefault="008059E1" w:rsidP="008059E1">
            <w:pPr>
              <w:pStyle w:val="p1"/>
              <w:numPr>
                <w:ilvl w:val="0"/>
                <w:numId w:val="12"/>
              </w:numPr>
            </w:pPr>
            <w:r>
              <w:rPr>
                <w:rStyle w:val="s1"/>
              </w:rPr>
              <w:t>Балаларға арналған түзету-дамыту сабақтарын қызықты әрі нәтижелі етіп ұйымдастырамын</w:t>
            </w:r>
          </w:p>
          <w:p w14:paraId="2C6CF316" w14:textId="204BE83B" w:rsidR="00190C11" w:rsidRPr="000F4A50" w:rsidRDefault="00190C11" w:rsidP="000F4A5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1E816" w14:textId="159F8DCB" w:rsidR="00497DD8" w:rsidRPr="00497DD8" w:rsidRDefault="00497DD8">
            <w:pPr>
              <w:pStyle w:val="p1"/>
              <w:rPr>
                <w:lang w:val="kk-KZ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Style w:val="s1"/>
                <w:lang w:val="kk-KZ"/>
              </w:rPr>
              <w:t>•</w:t>
            </w:r>
            <w:r>
              <w:rPr>
                <w:rStyle w:val="s1"/>
              </w:rPr>
              <w:t>Бос уақытымда кітап оқимын, мотивациялық психология бағытындағы видеолар көремін, жаңа нәрселер үйренуге және өзін-өзі дамыту курстарына қатысқанды ұнатамын.</w:t>
            </w:r>
            <w:r>
              <w:rPr>
                <w:rStyle w:val="s1"/>
                <w:lang w:val="kk-KZ"/>
              </w:rPr>
              <w:t xml:space="preserve">Тамақ әзірлеп үй жағдайындағы істерді </w:t>
            </w:r>
            <w:r w:rsidR="00C90D8E">
              <w:rPr>
                <w:rStyle w:val="s1"/>
                <w:lang w:val="kk-KZ"/>
              </w:rPr>
              <w:t>істегенді жақсы көремін.</w:t>
            </w:r>
          </w:p>
          <w:p w14:paraId="6D2F39BA" w14:textId="04319A22" w:rsidR="00190C11" w:rsidRDefault="00190C11" w:rsidP="00497D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5A08485F" w:rsidR="00190C11" w:rsidRDefault="000C180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0ACD38E2" wp14:editId="7E0BFDCE">
                  <wp:extent cx="1783080" cy="2278380"/>
                  <wp:effectExtent l="0" t="0" r="7620" b="7620"/>
                  <wp:docPr id="5" name="Рисунок 5" descr="C:\Users\korla\Downloads\WhatsApp Image 2025-10-14 at 18.07.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orla\Downloads\WhatsApp Image 2025-10-14 at 18.07.4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775" cy="2308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592F9F01" w:rsidR="00190C11" w:rsidRPr="00797941" w:rsidRDefault="007979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Нургазы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Акниет</w:t>
            </w:r>
            <w:proofErr w:type="spellEnd"/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38F5EFE1" w:rsidR="00190C11" w:rsidRPr="00797941" w:rsidRDefault="007979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</w:p>
          <w:p w14:paraId="414082E6" w14:textId="77777777" w:rsidR="00190C11" w:rsidRDefault="00CF454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01E7DED4" w:rsidR="00190C11" w:rsidRPr="00797941" w:rsidRDefault="0079794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11.03.</w:t>
            </w:r>
            <w:r w:rsid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2004</w:t>
            </w:r>
          </w:p>
          <w:p w14:paraId="29A586A3" w14:textId="77777777" w:rsidR="003639F0" w:rsidRPr="003639F0" w:rsidRDefault="00CF454F" w:rsidP="003639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3639F0"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г. Талдыкорган, ул. Алдабергенова 195, мкр. Жастар-2</w:t>
            </w:r>
          </w:p>
          <w:p w14:paraId="4E2ADAD4" w14:textId="77777777" w:rsidR="003639F0" w:rsidRPr="003639F0" w:rsidRDefault="003639F0" w:rsidP="003639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14:paraId="5D19D905" w14:textId="77777777" w:rsidR="003639F0" w:rsidRPr="003639F0" w:rsidRDefault="003639F0" w:rsidP="003639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8-707-880-67-95</w:t>
            </w:r>
          </w:p>
          <w:p w14:paraId="5C6DE24A" w14:textId="43A78522" w:rsidR="00190C11" w:rsidRPr="003639F0" w:rsidRDefault="003639F0" w:rsidP="003639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Электронная почта: akniet_11.03@icloud.com</w:t>
            </w:r>
          </w:p>
          <w:p w14:paraId="41F4CBDD" w14:textId="65B5F8C0" w:rsidR="00190C11" w:rsidRPr="003639F0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F35C7" w14:textId="77777777" w:rsidR="003639F0" w:rsidRPr="003639F0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2023 год</w:t>
            </w:r>
          </w:p>
          <w:p w14:paraId="211EDADA" w14:textId="77777777" w:rsidR="003639F0" w:rsidRPr="003639F0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ГУ «Средняя школа №19 с дошкольным мини-центром имени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М.Жумабаева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, Управления образования города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Жетысуской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области»</w:t>
            </w:r>
          </w:p>
          <w:p w14:paraId="276FE940" w14:textId="14B64DF6" w:rsidR="003639F0" w:rsidRPr="003639F0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 год</w:t>
            </w:r>
          </w:p>
          <w:p w14:paraId="0B53FBCB" w14:textId="77777777" w:rsidR="003639F0" w:rsidRPr="003639F0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ГУ «Средняя школа №19 с дошкольным мини-центром имени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М.Жумабаева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, Управления образования города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Жетысуской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области»</w:t>
            </w:r>
          </w:p>
          <w:p w14:paraId="2FEF4F6C" w14:textId="77777777" w:rsidR="003639F0" w:rsidRPr="003639F0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  <w:p w14:paraId="0AC6B050" w14:textId="77777777" w:rsidR="003639F0" w:rsidRPr="003639F0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lastRenderedPageBreak/>
              <w:t>2025 год</w:t>
            </w:r>
          </w:p>
          <w:p w14:paraId="3990C6FA" w14:textId="0366AAE2" w:rsidR="00190C11" w:rsidRDefault="003639F0" w:rsidP="003639F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ГУ «Средняя школа №7 имени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К.Д.Ушинского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с дошкольным мини-центром, Управления образования города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Жетысуской</w:t>
            </w:r>
            <w:proofErr w:type="spellEnd"/>
            <w:r w:rsidRPr="003639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области»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lastRenderedPageBreak/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CF45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CF45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7535AC0B" w:rsidR="00190C11" w:rsidRPr="003639F0" w:rsidRDefault="003639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психология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778AE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Уверенный пользователь ПК: профессиональное владение пакетом программ MS Office (Word, Excel, PowerPoint, Outlook)</w:t>
            </w:r>
          </w:p>
          <w:p w14:paraId="69BD9934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Навыки проведения психодиагностики и определения психологического состояния учащихся</w:t>
            </w:r>
          </w:p>
          <w:p w14:paraId="29AB529C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Умение оценивать личностные, эмоциональные и поведенческие особенности</w:t>
            </w:r>
          </w:p>
          <w:p w14:paraId="2C8CE1AC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Владение методами социально-психологического исследования (тестирование, анкетирование, наблюдение, беседа, социометрия и др.)</w:t>
            </w:r>
          </w:p>
          <w:p w14:paraId="33BA4366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Опыт психологического консультирования и оказания поддержки</w:t>
            </w:r>
          </w:p>
          <w:p w14:paraId="0BB87793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Глубокое знание возрастных особенностей детей школьного и подросткового возраста</w:t>
            </w:r>
          </w:p>
          <w:p w14:paraId="3ECFFBDF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Организация тренингов по повышению самооценки, мотивации и адаптации учащихся</w:t>
            </w:r>
          </w:p>
          <w:p w14:paraId="4BFE8010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Применение методов коррекции психологических трудностей (стресс, страх, тревожность, агрессия, буллинг и др.)</w:t>
            </w:r>
          </w:p>
          <w:p w14:paraId="7D83CEC9" w14:textId="77777777" w:rsidR="003639F0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Умение выстраивать партнерские отношения с родителями и педагогами, проводить мероприятия по развитию психологической культуры</w:t>
            </w:r>
          </w:p>
          <w:p w14:paraId="3E276743" w14:textId="44A0E137" w:rsidR="00190C11" w:rsidRPr="003639F0" w:rsidRDefault="003639F0" w:rsidP="003639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•</w:t>
            </w:r>
            <w:r w:rsidRPr="0036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Навыки урегулирования конфликтных ситуаций и формирования благоприятного психологического климата в коллективе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6B63F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Высокая ответственность, аккуратность и исполнительность</w:t>
            </w:r>
          </w:p>
          <w:p w14:paraId="38BA81AD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Умение строить отношения, основанные на человечности, справедливости и уважении</w:t>
            </w:r>
          </w:p>
          <w:p w14:paraId="660DAE2D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Развитые коммуникативные способности, умение быстро находить общий язык с людьми</w:t>
            </w:r>
          </w:p>
          <w:p w14:paraId="35DFD681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Высокий уровень эмпатии, понимание внутреннего мира каждого ребенка</w:t>
            </w:r>
          </w:p>
          <w:p w14:paraId="6734EAC1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Хорошие организаторские способности, умение работать и координировать действия в коллективе</w:t>
            </w:r>
          </w:p>
          <w:p w14:paraId="741ECA6C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Креативное мышление, открытость новым идеям и инновациям</w:t>
            </w:r>
          </w:p>
          <w:p w14:paraId="5C48890B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Способность сохранять спокойствие и рассудительность в сложных ситуациях</w:t>
            </w:r>
          </w:p>
          <w:p w14:paraId="65BE55EB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Умение эффективно планировать время и системно выполнять задачи</w:t>
            </w:r>
          </w:p>
          <w:p w14:paraId="51F2F9ED" w14:textId="77777777" w:rsidR="00491C4B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Стремление к постоянному профессиональному развитию и самосовершенствованию</w:t>
            </w:r>
          </w:p>
          <w:p w14:paraId="792E6AFE" w14:textId="716AE5F7" w:rsidR="00190C11" w:rsidRPr="00491C4B" w:rsidRDefault="00491C4B" w:rsidP="00491C4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Доброжелательность и теплое отношение к детям, родителям и коллегам</w:t>
            </w:r>
          </w:p>
        </w:tc>
      </w:tr>
      <w:tr w:rsidR="00190C11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0EDAD" w14:textId="77777777" w:rsidR="00491C4B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Умею устанавливать тёплые и доверительные отношения с детьми и подростками</w:t>
            </w:r>
          </w:p>
          <w:p w14:paraId="210ACC95" w14:textId="77777777" w:rsidR="00491C4B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Наблюдаю за психологическим состоянием каждого ребёнка и умею оказывать индивидуальную помощь</w:t>
            </w:r>
          </w:p>
          <w:p w14:paraId="36573597" w14:textId="77777777" w:rsidR="00491C4B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Имею опыт проведения психологического консультирования и развивающих занятий</w:t>
            </w:r>
          </w:p>
          <w:p w14:paraId="4AAFA3F1" w14:textId="77777777" w:rsidR="00491C4B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Могу эффективно работать с детьми, склонными к стрессу, тревожности и страхам</w:t>
            </w:r>
          </w:p>
          <w:p w14:paraId="4F313655" w14:textId="77777777" w:rsidR="00491C4B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Умею налаживать эффективное взаимодействие с родителями и педагогами, находить общие решения</w:t>
            </w:r>
          </w:p>
          <w:p w14:paraId="41892FE2" w14:textId="2DFE364B" w:rsidR="00190C11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•</w:t>
            </w:r>
            <w:r w:rsidRPr="00491C4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Организую коррекционно-развивающие занятия для детей в интересной и результативной форме</w:t>
            </w: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CF45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DF45F1" w14:textId="77777777" w:rsidR="00491C4B" w:rsidRPr="00491C4B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В свободное время люблю читать книги, смотреть видео по мотивационной психологии, изучать новое и посещать курсы личностного роста.</w:t>
            </w:r>
          </w:p>
          <w:p w14:paraId="37FB9030" w14:textId="1C8B32F4" w:rsidR="00190C11" w:rsidRDefault="00491C4B" w:rsidP="00491C4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491C4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Также мне нравится готовить и заниматься домашними делами.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0124C204" w:rsidR="00190C11" w:rsidRDefault="000C180E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7A33D5E9" wp14:editId="31A25045">
                  <wp:extent cx="1783080" cy="2278380"/>
                  <wp:effectExtent l="0" t="0" r="7620" b="7620"/>
                  <wp:docPr id="6" name="Рисунок 6" descr="C:\Users\korla\Downloads\WhatsApp Image 2025-10-14 at 18.07.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orla\Downloads\WhatsApp Image 2025-10-14 at 18.07.4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775" cy="2308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C8D16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Akniet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Nurgazy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Yergazikyzy</w:t>
            </w:r>
            <w:proofErr w:type="spellEnd"/>
          </w:p>
          <w:p w14:paraId="75DD60A0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Pedagogue-Psychologist</w:t>
            </w:r>
          </w:p>
          <w:p w14:paraId="48D0DFF2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14:paraId="102C30A4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Education: Higher</w:t>
            </w:r>
          </w:p>
          <w:p w14:paraId="0A52C25F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Date of Birth: March 11, 2004</w:t>
            </w:r>
          </w:p>
          <w:p w14:paraId="23F7723B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City: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Zhasstar-2 district, 195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Aldabergenova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Street</w:t>
            </w:r>
          </w:p>
          <w:p w14:paraId="66E6125B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Marital Status: Single</w:t>
            </w:r>
          </w:p>
          <w:p w14:paraId="235B0D7E" w14:textId="77777777" w:rsidR="00240CA1" w:rsidRPr="00240CA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Phone: +7 707 880 6795</w:t>
            </w:r>
          </w:p>
          <w:p w14:paraId="603A1BF2" w14:textId="77216BD8" w:rsidR="00190C11" w:rsidRDefault="00240CA1" w:rsidP="00240C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Email: akniet_11.03@icloud.com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CF454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C53841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Pedagogue-Psychologist</w:t>
            </w:r>
          </w:p>
          <w:p w14:paraId="180BF85F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E44176D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2023</w:t>
            </w:r>
          </w:p>
          <w:p w14:paraId="35436BF1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Municipal State Institution “Secondary School No.19 named after M.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Zhumabayev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with a preschool mini-center, Department of Education of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Region”</w:t>
            </w:r>
          </w:p>
          <w:p w14:paraId="7690D0FE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CAE9550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2024</w:t>
            </w:r>
          </w:p>
          <w:p w14:paraId="40A2ED69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Municipal State Institution “Secondary School No.19 named after M.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Zhumabayev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with a preschool mini-center, Department of Education of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Region”</w:t>
            </w:r>
          </w:p>
          <w:p w14:paraId="457ABCB2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A5D38E" w14:textId="77777777" w:rsidR="00240CA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2025</w:t>
            </w:r>
          </w:p>
          <w:p w14:paraId="5870B02F" w14:textId="44B1AEB9" w:rsidR="00190C11" w:rsidRPr="00240CA1" w:rsidRDefault="00240CA1" w:rsidP="00240CA1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Municipal State Institution “Secondary School No.7 named after K.D.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Ushinsky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with a preschool mini-center, Department of Education of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240C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Region”</w:t>
            </w:r>
          </w:p>
          <w:p w14:paraId="7623EA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CF454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B366A" w14:textId="77777777" w:rsidR="00240CA1" w:rsidRPr="00240CA1" w:rsidRDefault="00240CA1" w:rsidP="00240CA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40CA1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Zhetysu University named after Ilyas Zhansugurov, Taldykorgan</w:t>
            </w:r>
          </w:p>
          <w:p w14:paraId="66F350C1" w14:textId="77777777" w:rsidR="00240CA1" w:rsidRPr="00240CA1" w:rsidRDefault="00240CA1" w:rsidP="00240CA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40CA1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1F6DEA8F" w:rsidR="00190C11" w:rsidRDefault="00240CA1" w:rsidP="00240CA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40CA1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Specialty: Pedagogy and Psychology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CF454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E5D5" w14:textId="54FDD42D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bookmarkStart w:id="7" w:name="_GoBack"/>
            <w:bookmarkEnd w:id="7"/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omputer skills: professional proficiency in MS Office programs (Word, Excel, PowerPoint, Outlook)</w:t>
            </w:r>
          </w:p>
          <w:p w14:paraId="7268DF70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Ability to assess students’ psychological conditions and conduct psychodiagnostic evaluations</w:t>
            </w:r>
          </w:p>
          <w:p w14:paraId="3C50BB55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Skilled in evaluating personal, emotional, and behavioral characteristics</w:t>
            </w:r>
          </w:p>
          <w:p w14:paraId="002F783C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Effective use of socio-psychological research methods (tests, </w:t>
            </w: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questionnaires, observation, interviews, sociometry, etc.)</w:t>
            </w:r>
          </w:p>
          <w:p w14:paraId="38244CCC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Experience in providing psychological counseling and support</w:t>
            </w:r>
          </w:p>
          <w:p w14:paraId="63A2EE06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Deep understanding of the developmental stages of school-age children and adolescents</w:t>
            </w:r>
          </w:p>
          <w:p w14:paraId="7C924214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Ability to organize training sessions aimed at improving students’ self-esteem, motivation, and adaptation levels</w:t>
            </w:r>
          </w:p>
          <w:p w14:paraId="11FDFAAC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Application of correctional methods for psychological difficulties such as stress, fear, anxiety, aggression, and bullying</w:t>
            </w:r>
          </w:p>
          <w:p w14:paraId="57864045" w14:textId="77777777" w:rsidR="008F315C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Ability to establish cooperative relationships with parents and teachers, conducting activities to promote psychological culture</w:t>
            </w:r>
          </w:p>
          <w:p w14:paraId="4F1111AF" w14:textId="6C837EDA" w:rsidR="00190C11" w:rsidRPr="008F315C" w:rsidRDefault="008F315C" w:rsidP="008F315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F3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Conflict resolution skills and fostering a positive psy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chological climate within a tea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</w:p>
        </w:tc>
      </w:tr>
      <w:tr w:rsidR="00190C11" w14:paraId="37260BC9" w14:textId="77777777" w:rsidTr="008F315C">
        <w:trPr>
          <w:trHeight w:val="486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CF454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F52EF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Highly responsible, accurate, and diligent in her work</w:t>
            </w:r>
          </w:p>
          <w:p w14:paraId="356D68E7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Able to build relationships based on humanity, fairness, and respect</w:t>
            </w:r>
          </w:p>
          <w:p w14:paraId="415E23BC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Possesses strong communication skills and easily finds common ground with others</w:t>
            </w:r>
          </w:p>
          <w:p w14:paraId="538DB784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Highly empathetic and capable of understanding each child’s inner world</w:t>
            </w:r>
          </w:p>
          <w:p w14:paraId="7EC62315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Strong organizational skills, able to work effectively and coordinate within a team</w:t>
            </w:r>
          </w:p>
          <w:p w14:paraId="123CDE8F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Creative thinker, open to new ideas and supportive of innovation</w:t>
            </w:r>
          </w:p>
          <w:p w14:paraId="4432C63A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Remains calm and composed in difficult situations and makes thoughtful decisions</w:t>
            </w:r>
          </w:p>
          <w:p w14:paraId="6AEB7456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Effectively plans time and performs tasks in an organized manner</w:t>
            </w:r>
          </w:p>
          <w:p w14:paraId="65DAFC34" w14:textId="77777777" w:rsidR="008F315C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Strives for continuous professional growth and self-improvement</w:t>
            </w:r>
          </w:p>
          <w:p w14:paraId="39C78AD6" w14:textId="1D0A4590" w:rsidR="00190C11" w:rsidRPr="008F315C" w:rsidRDefault="008F315C" w:rsidP="008F31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A kind and compassionate specialist who treats children, parents, and colleagues warmly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CF454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578E5" w14:textId="77777777" w:rsidR="008F315C" w:rsidRPr="008F315C" w:rsidRDefault="008F315C" w:rsidP="008F315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Able to establish warm and trusting relationships with children and adolescents</w:t>
            </w:r>
          </w:p>
          <w:p w14:paraId="3A2BD77D" w14:textId="77777777" w:rsidR="008F315C" w:rsidRPr="008F315C" w:rsidRDefault="008F315C" w:rsidP="008F315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Monitor each child’s psychological state and provide individual support</w:t>
            </w:r>
          </w:p>
          <w:p w14:paraId="3EF69846" w14:textId="77777777" w:rsidR="008F315C" w:rsidRPr="008F315C" w:rsidRDefault="008F315C" w:rsidP="008F315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Have experience in conducting psychological counseling and developmental activities</w:t>
            </w:r>
          </w:p>
          <w:p w14:paraId="153C824F" w14:textId="77777777" w:rsidR="008F315C" w:rsidRPr="008F315C" w:rsidRDefault="008F315C" w:rsidP="008F315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Capable of working effectively with children prone to stress, anxiety, and fear</w:t>
            </w:r>
          </w:p>
          <w:p w14:paraId="4D5FD21C" w14:textId="77777777" w:rsidR="008F315C" w:rsidRPr="008F315C" w:rsidRDefault="008F315C" w:rsidP="008F315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Able to build effective communication with parents and teachers and reach common solutions</w:t>
            </w:r>
          </w:p>
          <w:p w14:paraId="4BE8277C" w14:textId="700C6BF6" w:rsidR="00190C11" w:rsidRDefault="008F315C" w:rsidP="008F315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sz w:val="24"/>
                <w:szCs w:val="24"/>
              </w:rPr>
              <w:t>* Organize correctional and developmental classes for children in an engaging and effective way</w:t>
            </w:r>
            <w:r w:rsidR="00CF4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CF454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D3262" w14:textId="77777777" w:rsidR="008F315C" w:rsidRPr="008F315C" w:rsidRDefault="008F315C" w:rsidP="008F315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In my free time, I enjoy reading books, watching videos on motivational psychology, learning new things, and participating in </w:t>
            </w:r>
            <w:r w:rsidRPr="008F315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>personal development courses.</w:t>
            </w:r>
          </w:p>
          <w:p w14:paraId="71F7786A" w14:textId="1B72DD1A" w:rsidR="00190C11" w:rsidRDefault="008F315C" w:rsidP="008F315C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8F315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I also like cooking and doing household activities.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6E63E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AF2E1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47C099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662253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11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11"/>
    <w:rsid w:val="0002000E"/>
    <w:rsid w:val="000872EF"/>
    <w:rsid w:val="000C180E"/>
    <w:rsid w:val="000F4A50"/>
    <w:rsid w:val="001113A5"/>
    <w:rsid w:val="00125D85"/>
    <w:rsid w:val="00190C11"/>
    <w:rsid w:val="001C6F76"/>
    <w:rsid w:val="00240CA1"/>
    <w:rsid w:val="00250A2D"/>
    <w:rsid w:val="0026682A"/>
    <w:rsid w:val="003639F0"/>
    <w:rsid w:val="004745B3"/>
    <w:rsid w:val="00480735"/>
    <w:rsid w:val="00491C4B"/>
    <w:rsid w:val="00497DD8"/>
    <w:rsid w:val="004C7B97"/>
    <w:rsid w:val="006266C9"/>
    <w:rsid w:val="00756DF3"/>
    <w:rsid w:val="00797941"/>
    <w:rsid w:val="008059E1"/>
    <w:rsid w:val="00835BE7"/>
    <w:rsid w:val="008F315C"/>
    <w:rsid w:val="00925395"/>
    <w:rsid w:val="00A12977"/>
    <w:rsid w:val="00A24AC3"/>
    <w:rsid w:val="00A577B6"/>
    <w:rsid w:val="00AD2D08"/>
    <w:rsid w:val="00AF2A10"/>
    <w:rsid w:val="00B97659"/>
    <w:rsid w:val="00C07FF7"/>
    <w:rsid w:val="00C177D2"/>
    <w:rsid w:val="00C64ABA"/>
    <w:rsid w:val="00C90D8E"/>
    <w:rsid w:val="00C911FB"/>
    <w:rsid w:val="00CF4139"/>
    <w:rsid w:val="00CF454F"/>
    <w:rsid w:val="00CF4A3D"/>
    <w:rsid w:val="00CF6F08"/>
    <w:rsid w:val="00D00F86"/>
    <w:rsid w:val="00D27FD1"/>
    <w:rsid w:val="00D55926"/>
    <w:rsid w:val="00D775B1"/>
    <w:rsid w:val="00D952C9"/>
    <w:rsid w:val="00E02E9B"/>
    <w:rsid w:val="00E057AE"/>
    <w:rsid w:val="00E2370C"/>
    <w:rsid w:val="00E7317D"/>
    <w:rsid w:val="00F2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835B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835BE7"/>
  </w:style>
  <w:style w:type="paragraph" w:styleId="ad">
    <w:name w:val="Normal (Web)"/>
    <w:basedOn w:val="a"/>
    <w:uiPriority w:val="99"/>
    <w:semiHidden/>
    <w:unhideWhenUsed/>
    <w:rsid w:val="000C1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4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3EB591-FE28-4E75-96E2-90C8159D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Корлан Орынтаева</cp:lastModifiedBy>
  <cp:revision>8</cp:revision>
  <dcterms:created xsi:type="dcterms:W3CDTF">2025-10-14T12:00:00Z</dcterms:created>
  <dcterms:modified xsi:type="dcterms:W3CDTF">2025-10-14T13:00:00Z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